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0D6A" w14:textId="77777777" w:rsidR="00B5728B" w:rsidRPr="00B5728B" w:rsidRDefault="00B5728B" w:rsidP="00B5728B">
      <w:pPr>
        <w:spacing w:after="0"/>
        <w:jc w:val="center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ПАМЯТКА ДЛЯ ДЕТЕЙ</w:t>
      </w:r>
    </w:p>
    <w:p w14:paraId="14F08922" w14:textId="77777777" w:rsidR="00B5728B" w:rsidRPr="00B5728B" w:rsidRDefault="00B5728B" w:rsidP="00B5728B">
      <w:pPr>
        <w:spacing w:after="0"/>
        <w:jc w:val="center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ОБЩИЕ ПРАВИЛА ИНТЕРНЕТА</w:t>
      </w:r>
    </w:p>
    <w:p w14:paraId="504A77C2" w14:textId="67333A42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</w:t>
      </w:r>
      <w:r w:rsidRPr="00B5728B">
        <w:rPr>
          <w:rFonts w:ascii="Times New Roman" w:hAnsi="Times New Roman" w:cs="Times New Roman"/>
          <w:b/>
          <w:bCs/>
        </w:rPr>
        <w:t>Важно помнить, что в Интернете есть свои правила и границы, свои «НЕЛЬЗЯ!», «ОСТОРОЖНО!», МОЖНО!»:</w:t>
      </w:r>
    </w:p>
    <w:p w14:paraId="53E12DE9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 </w:t>
      </w:r>
    </w:p>
    <w:p w14:paraId="00AB14B9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  <w:u w:val="single"/>
        </w:rPr>
        <w:t>НЕЛЬЗЯ!</w:t>
      </w:r>
    </w:p>
    <w:p w14:paraId="3E469EDA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друзей).</w:t>
      </w:r>
    </w:p>
    <w:p w14:paraId="3648DA07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2. Открывать вложенные файлы электронной почты, когда не знаешь отправителя.</w:t>
      </w:r>
    </w:p>
    <w:p w14:paraId="23E112C4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3. Грубить, придираться, оказывать давление — вести себя невежливо и агрессивно.</w:t>
      </w:r>
    </w:p>
    <w:p w14:paraId="0C99A2FA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4. Не распоряжайся деньгами твоей семьи без разрешения старших - всегда спрашивай родителей;</w:t>
      </w:r>
    </w:p>
    <w:p w14:paraId="1E09C64F" w14:textId="33645C82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5. Не встречайся с Интернет-знакомыми в реальной жизни - посоветуйся со взрослым, которому доверяешь.</w:t>
      </w:r>
    </w:p>
    <w:p w14:paraId="78098C1A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  <w:u w:val="single"/>
        </w:rPr>
        <w:t> ОСТОРОЖНО!</w:t>
      </w:r>
    </w:p>
    <w:p w14:paraId="2150C59F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1. Не все пишут правду. Читаешь о себе неправду в Интернете — сообщи об этом своим родителям или опекунам.</w:t>
      </w:r>
    </w:p>
    <w:p w14:paraId="32BA2820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2. Приглашают переписываться, играть, обмениваться - проверь, нет ли подвоха.</w:t>
      </w:r>
    </w:p>
    <w:p w14:paraId="2AA2126B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3. Незаконное копирование файлов в Интернете – воровство.</w:t>
      </w:r>
    </w:p>
    <w:p w14:paraId="26A94E97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4. Всегда рассказывай взрослым о проблемах в сети - они всегда помогут.</w:t>
      </w:r>
    </w:p>
    <w:p w14:paraId="4554FDBA" w14:textId="57F39D0C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5. Используй настройки безопасности и приватности, чтобы не потерять свои аккаунты в соцсетях и других порталах.</w:t>
      </w:r>
    </w:p>
    <w:p w14:paraId="689699A4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  <w:u w:val="single"/>
        </w:rPr>
        <w:t> МОЖНО!</w:t>
      </w:r>
    </w:p>
    <w:p w14:paraId="749116F2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1. Уважай других пользователей.</w:t>
      </w:r>
    </w:p>
    <w:p w14:paraId="7D2A311B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2. Пользуешься Интернет-источником - делай ссылку на него.</w:t>
      </w:r>
    </w:p>
    <w:p w14:paraId="56AAC7ED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3. Открывай только те ссылки, в которых уверен.</w:t>
      </w:r>
    </w:p>
    <w:p w14:paraId="70C4B752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4. Общаться за помощью взрослым - родители, опекуны и администрация сайтов всегда помогут.</w:t>
      </w:r>
    </w:p>
    <w:p w14:paraId="45B9B807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 БЕЗОПАСНОЕ ПОВЕДЕНИЕ В ИНТЕРНЕТЕ</w:t>
      </w:r>
    </w:p>
    <w:p w14:paraId="00D5CC79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2511EEF6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КОМПЬЮТЕНРЫЕ ВИРУСЫ</w:t>
      </w:r>
    </w:p>
    <w:p w14:paraId="3C092544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45E77523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Методы защиты от вредоносных программ:</w:t>
      </w:r>
    </w:p>
    <w:p w14:paraId="5B859030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1. Используй современные операционные системы, имеющие серьёзный уровень защиты от вредоносных программ.</w:t>
      </w:r>
    </w:p>
    <w:p w14:paraId="2DF95E6D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2. Постоянно устанавливай патчи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его.</w:t>
      </w:r>
    </w:p>
    <w:p w14:paraId="52A83F08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1B870208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2565A481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5. Ограничь физический доступ к компьютеру для посторонних лиц;</w:t>
      </w:r>
    </w:p>
    <w:p w14:paraId="4764BA29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7E4693CD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74A128AA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lastRenderedPageBreak/>
        <w:t> </w:t>
      </w:r>
      <w:r w:rsidRPr="00B5728B">
        <w:rPr>
          <w:rFonts w:ascii="Times New Roman" w:hAnsi="Times New Roman" w:cs="Times New Roman"/>
          <w:b/>
          <w:bCs/>
        </w:rPr>
        <w:t>СОЦИАЛЬНЫЕ СЕТИ</w:t>
      </w:r>
    </w:p>
    <w:p w14:paraId="65A1F213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1. Ограничь список друзей. У тебя в друзьях не должно быть случайных и незнакомых людей.</w:t>
      </w:r>
    </w:p>
    <w:p w14:paraId="10D0A789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каникулы.</w:t>
      </w:r>
    </w:p>
    <w:p w14:paraId="2FB7E413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загрузить.</w:t>
      </w:r>
    </w:p>
    <w:p w14:paraId="3CB5744F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4. Избегай групп и пользователей, говорящих на языке насилия и ненависти, призывающих к тем действиям, которые никогда бы не одобрили твои родители.</w:t>
      </w:r>
    </w:p>
    <w:p w14:paraId="183BD883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5. Если ты говоришь с людьми, которых не знаешь, не используй свое реальное имя и другую личную информации: имя, место жительства, место учебы и прочее.</w:t>
      </w:r>
    </w:p>
    <w:p w14:paraId="4AEDDCF3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6. Избегай размещения фотографий в Интернете, где ты изображен на местности, по которой можно определить твое местоположение.</w:t>
      </w:r>
    </w:p>
    <w:p w14:paraId="22423B6F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7. При регистрации в социальной сети необходимо использовать сложные пароли, состоящие из букв и цифр и с количеством знаков не менее 8.</w:t>
      </w:r>
    </w:p>
    <w:p w14:paraId="61EECD0A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8.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213CEFEC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ЭЛЕКТРОННАЯ ПОЧТА</w:t>
      </w:r>
    </w:p>
    <w:p w14:paraId="39CCEACE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14:paraId="0558B1EA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Основные советы по безопасной работе с электронной почтой:</w:t>
      </w:r>
    </w:p>
    <w:p w14:paraId="36ADFFA7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 </w:t>
      </w:r>
      <w:r w:rsidRPr="00B5728B">
        <w:rPr>
          <w:rFonts w:ascii="Times New Roman" w:hAnsi="Times New Roman" w:cs="Times New Roman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рейтинге.</w:t>
      </w:r>
    </w:p>
    <w:p w14:paraId="4C35727F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2. Не указывай в личной почте личную информацию. Например, лучше выбрать «музыкальный_фанат@» или «рок2013» вместо «тема13».</w:t>
      </w:r>
    </w:p>
    <w:p w14:paraId="39766142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3. Выбери сложный пароль. Для каждого почтового ящика должен быть свой надежный, устойчивый к взлому пароль.</w:t>
      </w:r>
    </w:p>
    <w:p w14:paraId="0D7DE2C4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4.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31713F1D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5. 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608F0111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6. После окончания работы на почтовом сервисе перед закрытием вкладки с сайтом не забудь нажать на «Выйти».</w:t>
      </w:r>
    </w:p>
    <w:p w14:paraId="6928D898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 КИБЕРБУЛЛИНГ</w:t>
      </w:r>
    </w:p>
    <w:p w14:paraId="5F0A1CE1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Кибербуллинг — преследование сообщениями, содержащими оскорбления, агрессию, запугивание; хулиганство; социальное бойкотирование с помощью различных интернетсервисов.</w:t>
      </w:r>
    </w:p>
    <w:p w14:paraId="2202BF87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 Основные советы по борьбе с кибербуллингом:</w:t>
      </w:r>
    </w:p>
    <w:p w14:paraId="5E7A6513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конфликт.</w:t>
      </w:r>
    </w:p>
    <w:p w14:paraId="18846B3D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2. Анонимность в сети мнимая. Существуют способы выяснить, кто стоит за анонимным аккаунтом.</w:t>
      </w:r>
    </w:p>
    <w:p w14:paraId="2B12B4C4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3. Не стоит вести хулиганский образ виртуальной жизни. Интернет фиксирует все твои действия и сохраняет их. Удалить их будет крайне затруднительно.</w:t>
      </w:r>
    </w:p>
    <w:p w14:paraId="07AD8020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4. Игнорируй единичный негатив. Одноразовые оскорбительные сообщения лучше игнорировать. Обычно агрессия прекращается на начальной стадии.</w:t>
      </w:r>
    </w:p>
    <w:p w14:paraId="2618F297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5. Бан агрессора. В программах обмена мгновенными сообщениями, в социальных сетях есть возможность блокировки отправки сообщений с определенных адресов.</w:t>
      </w:r>
    </w:p>
    <w:p w14:paraId="261F4FB7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lastRenderedPageBreak/>
        <w:t>6.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1A41F68D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</w:t>
      </w:r>
      <w:r w:rsidRPr="00B5728B">
        <w:rPr>
          <w:rFonts w:ascii="Times New Roman" w:hAnsi="Times New Roman" w:cs="Times New Roman"/>
          <w:b/>
          <w:bCs/>
        </w:rPr>
        <w:t>ОНЛАЙН ИГРЫ</w:t>
      </w:r>
    </w:p>
    <w:p w14:paraId="6F9C353E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56B38A4D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Основные советы по безопасности твоего игрового аккаунта:</w:t>
      </w:r>
    </w:p>
    <w:p w14:paraId="40CD92B3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1. Если другой игрок ведет себя плохо или создает тебе неприятности, заблокируй его в списке игроков.</w:t>
      </w:r>
    </w:p>
    <w:p w14:paraId="2981B7FE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2. Пожалуйся администраторам игры на плохое поведение этого игрока, желательно приложить какие-то доказательства в виде скринов.</w:t>
      </w:r>
    </w:p>
    <w:p w14:paraId="707C5261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3. Не указывай личную информацию в профайле игры.</w:t>
      </w:r>
    </w:p>
    <w:p w14:paraId="6C713B89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4. Уважай других участников по игре.</w:t>
      </w:r>
    </w:p>
    <w:p w14:paraId="4F05F0FA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5. Не устанавливай неофициальные патчи и моды.</w:t>
      </w:r>
    </w:p>
    <w:p w14:paraId="31FA8A8D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6. Используй сложные и разные пароли.</w:t>
      </w:r>
    </w:p>
    <w:p w14:paraId="73A213FE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7. Даже во время игры не стоит отключать антивирус. Пока ты играешь, твой компьютер могут заразить.</w:t>
      </w:r>
    </w:p>
    <w:p w14:paraId="2BE5F022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 </w:t>
      </w:r>
    </w:p>
    <w:p w14:paraId="642D443F" w14:textId="2728F57D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ЦИФРОВАЯ РЕПУТАЦИЯ</w:t>
      </w:r>
    </w:p>
    <w:p w14:paraId="139F4D58" w14:textId="695E774D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близких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 </w:t>
      </w:r>
    </w:p>
    <w:p w14:paraId="6166E37C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  <w:b/>
          <w:bCs/>
        </w:rPr>
        <w:t>Основные советы по защите цифровой репутации:</w:t>
      </w:r>
    </w:p>
    <w:p w14:paraId="433206EE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1. Подумай, прежде чем что-то публиковать и передавать у себя в блоге или в социальной сети;</w:t>
      </w:r>
    </w:p>
    <w:p w14:paraId="7140AE1A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14:paraId="59640CE3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3. Не размещай и не указывай информацию, которая может кого-либо оскорблять или обижать.</w:t>
      </w:r>
    </w:p>
    <w:p w14:paraId="6E4F3A9A" w14:textId="77777777" w:rsidR="00B5728B" w:rsidRPr="00B5728B" w:rsidRDefault="00B5728B" w:rsidP="00B5728B">
      <w:pPr>
        <w:spacing w:after="0"/>
        <w:rPr>
          <w:rFonts w:ascii="Times New Roman" w:hAnsi="Times New Roman" w:cs="Times New Roman"/>
        </w:rPr>
      </w:pPr>
      <w:r w:rsidRPr="00B5728B">
        <w:rPr>
          <w:rFonts w:ascii="Times New Roman" w:hAnsi="Times New Roman" w:cs="Times New Roman"/>
        </w:rPr>
        <w:t> </w:t>
      </w:r>
    </w:p>
    <w:p w14:paraId="5C41CA28" w14:textId="77777777" w:rsidR="00C90C37" w:rsidRPr="00B5728B" w:rsidRDefault="00C90C37" w:rsidP="00B5728B">
      <w:pPr>
        <w:spacing w:after="0"/>
        <w:rPr>
          <w:rFonts w:ascii="Times New Roman" w:hAnsi="Times New Roman" w:cs="Times New Roman"/>
        </w:rPr>
      </w:pPr>
    </w:p>
    <w:sectPr w:rsidR="00C90C37" w:rsidRPr="00B5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DF"/>
    <w:rsid w:val="00A57756"/>
    <w:rsid w:val="00B5728B"/>
    <w:rsid w:val="00C90C37"/>
    <w:rsid w:val="00F477D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28B3"/>
  <w15:chartTrackingRefBased/>
  <w15:docId w15:val="{4EAC71E5-E0E5-4471-950F-ACF24FC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7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7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7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7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7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7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77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77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77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77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Анатольевна</dc:creator>
  <cp:keywords/>
  <dc:description/>
  <cp:lastModifiedBy>Майя Анатольевна</cp:lastModifiedBy>
  <cp:revision>2</cp:revision>
  <dcterms:created xsi:type="dcterms:W3CDTF">2025-02-07T05:23:00Z</dcterms:created>
  <dcterms:modified xsi:type="dcterms:W3CDTF">2025-02-07T05:26:00Z</dcterms:modified>
</cp:coreProperties>
</file>