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63FB" w14:textId="77777777" w:rsidR="00DD2892" w:rsidRPr="00DD2892" w:rsidRDefault="00DD2892" w:rsidP="00DD2892">
      <w:pPr>
        <w:jc w:val="center"/>
        <w:rPr>
          <w:sz w:val="20"/>
          <w:szCs w:val="20"/>
        </w:rPr>
      </w:pPr>
      <w:r>
        <w:rPr>
          <w:sz w:val="20"/>
          <w:szCs w:val="20"/>
        </w:rPr>
        <w:t>МБОУ «Беловская средняя общеобразовательная школа»</w:t>
      </w:r>
    </w:p>
    <w:p w14:paraId="77F17151" w14:textId="77777777" w:rsidR="00DD2892" w:rsidRDefault="00DD2892" w:rsidP="00DD2892">
      <w:pPr>
        <w:jc w:val="center"/>
        <w:rPr>
          <w:sz w:val="28"/>
          <w:szCs w:val="28"/>
        </w:rPr>
      </w:pPr>
    </w:p>
    <w:p w14:paraId="0495282A" w14:textId="77777777" w:rsidR="00DD2892" w:rsidRDefault="00DD2892" w:rsidP="00DD2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</w:p>
    <w:p w14:paraId="693290EC" w14:textId="77777777" w:rsidR="00DD2892" w:rsidRDefault="00DD2892" w:rsidP="00DD289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анкетирования родителей по вопросу реализации в регионе программы «Школьное молоко».</w:t>
      </w:r>
    </w:p>
    <w:p w14:paraId="53EE9A61" w14:textId="77777777" w:rsidR="00E753AE" w:rsidRDefault="00E753AE"/>
    <w:p w14:paraId="03A5639E" w14:textId="77777777" w:rsidR="00DD2892" w:rsidRDefault="00DD28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2892" w14:paraId="31EFE57C" w14:textId="77777777" w:rsidTr="00DD2892">
        <w:tc>
          <w:tcPr>
            <w:tcW w:w="3190" w:type="dxa"/>
          </w:tcPr>
          <w:p w14:paraId="7AEB58D8" w14:textId="2199875C" w:rsidR="00DD2892" w:rsidRDefault="00DD2892">
            <w:r>
              <w:t xml:space="preserve">Всего участников </w:t>
            </w:r>
            <w:r w:rsidR="00B061D8">
              <w:t>(родители</w:t>
            </w:r>
            <w:r>
              <w:t xml:space="preserve"> с 1-11 классы)</w:t>
            </w:r>
          </w:p>
        </w:tc>
        <w:tc>
          <w:tcPr>
            <w:tcW w:w="3190" w:type="dxa"/>
          </w:tcPr>
          <w:p w14:paraId="31BC5C5E" w14:textId="77777777" w:rsidR="00DD2892" w:rsidRDefault="00DD2892" w:rsidP="00DD2892">
            <w:pPr>
              <w:jc w:val="center"/>
            </w:pPr>
            <w:r>
              <w:t>ЗА</w:t>
            </w:r>
          </w:p>
        </w:tc>
        <w:tc>
          <w:tcPr>
            <w:tcW w:w="3191" w:type="dxa"/>
          </w:tcPr>
          <w:p w14:paraId="22304C68" w14:textId="77777777" w:rsidR="00DD2892" w:rsidRDefault="00DD2892" w:rsidP="00DD2892">
            <w:pPr>
              <w:jc w:val="center"/>
            </w:pPr>
            <w:r>
              <w:t>Против</w:t>
            </w:r>
          </w:p>
        </w:tc>
      </w:tr>
      <w:tr w:rsidR="00DD2892" w14:paraId="778E8DAF" w14:textId="77777777" w:rsidTr="00DD2892">
        <w:tc>
          <w:tcPr>
            <w:tcW w:w="3190" w:type="dxa"/>
          </w:tcPr>
          <w:p w14:paraId="1AD18460" w14:textId="77777777" w:rsidR="00DD2892" w:rsidRDefault="00DD2892"/>
          <w:p w14:paraId="34AAF387" w14:textId="77777777" w:rsidR="00B061D8" w:rsidRDefault="00B061D8"/>
          <w:p w14:paraId="5B438642" w14:textId="1F1CC296" w:rsidR="00B061D8" w:rsidRPr="00B061D8" w:rsidRDefault="00B061D8">
            <w:r>
              <w:rPr>
                <w:lang w:val="en-US"/>
              </w:rPr>
              <w:t xml:space="preserve">106 </w:t>
            </w:r>
          </w:p>
        </w:tc>
        <w:tc>
          <w:tcPr>
            <w:tcW w:w="3190" w:type="dxa"/>
          </w:tcPr>
          <w:p w14:paraId="1A74F8BA" w14:textId="77777777" w:rsidR="00DD2892" w:rsidRDefault="00DD2892"/>
          <w:p w14:paraId="2BD6CBA1" w14:textId="77777777" w:rsidR="00B061D8" w:rsidRDefault="00B061D8"/>
          <w:p w14:paraId="4882855E" w14:textId="68E3A04A" w:rsidR="00B061D8" w:rsidRDefault="00B061D8" w:rsidP="00B061D8">
            <w:pPr>
              <w:jc w:val="center"/>
            </w:pPr>
            <w:r>
              <w:t>34</w:t>
            </w:r>
          </w:p>
        </w:tc>
        <w:tc>
          <w:tcPr>
            <w:tcW w:w="3191" w:type="dxa"/>
          </w:tcPr>
          <w:p w14:paraId="4B94F560" w14:textId="77777777" w:rsidR="00DD2892" w:rsidRDefault="00DD2892"/>
          <w:p w14:paraId="19D8F205" w14:textId="77777777" w:rsidR="00B061D8" w:rsidRDefault="00B061D8"/>
          <w:p w14:paraId="5243367F" w14:textId="721E1724" w:rsidR="00B061D8" w:rsidRDefault="00B061D8" w:rsidP="00B061D8">
            <w:pPr>
              <w:jc w:val="center"/>
            </w:pPr>
            <w:r>
              <w:t>72</w:t>
            </w:r>
          </w:p>
        </w:tc>
      </w:tr>
    </w:tbl>
    <w:p w14:paraId="5810DB4B" w14:textId="77777777" w:rsidR="00DD2892" w:rsidRDefault="00DD2892"/>
    <w:p w14:paraId="56F062C4" w14:textId="77777777" w:rsidR="00B061D8" w:rsidRDefault="00B061D8" w:rsidP="00DD2892">
      <w:pPr>
        <w:jc w:val="right"/>
      </w:pPr>
    </w:p>
    <w:p w14:paraId="19BDDE78" w14:textId="77777777" w:rsidR="00B061D8" w:rsidRDefault="00B061D8" w:rsidP="00DD2892">
      <w:pPr>
        <w:jc w:val="right"/>
      </w:pPr>
    </w:p>
    <w:p w14:paraId="19B9B2D3" w14:textId="5F09E5B3" w:rsidR="00DD2892" w:rsidRDefault="00DD2892" w:rsidP="00DD2892">
      <w:pPr>
        <w:jc w:val="right"/>
      </w:pPr>
      <w:r>
        <w:t>Директор школы/</w:t>
      </w:r>
      <w:proofErr w:type="spellStart"/>
      <w:r>
        <w:t>М.А.Глушкова</w:t>
      </w:r>
      <w:proofErr w:type="spellEnd"/>
    </w:p>
    <w:sectPr w:rsidR="00DD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59B"/>
    <w:rsid w:val="000E159B"/>
    <w:rsid w:val="00B061D8"/>
    <w:rsid w:val="00DD2892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EC7F"/>
  <w15:docId w15:val="{190DF386-1E1C-4B1E-B870-2A62E988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Майя Анатольевна</cp:lastModifiedBy>
  <cp:revision>4</cp:revision>
  <dcterms:created xsi:type="dcterms:W3CDTF">2024-01-28T11:04:00Z</dcterms:created>
  <dcterms:modified xsi:type="dcterms:W3CDTF">2024-01-26T10:54:00Z</dcterms:modified>
</cp:coreProperties>
</file>