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AD327" w14:textId="1859D2F2" w:rsidR="006A6CBF" w:rsidRPr="00433384" w:rsidRDefault="00433384" w:rsidP="00433384">
      <w:pPr>
        <w:jc w:val="center"/>
        <w:rPr>
          <w:rFonts w:ascii="Times New Roman" w:hAnsi="Times New Roman" w:cs="Times New Roman"/>
          <w:b/>
          <w:u w:val="single"/>
        </w:rPr>
      </w:pPr>
      <w:r w:rsidRPr="00433384">
        <w:rPr>
          <w:rFonts w:ascii="Times New Roman" w:hAnsi="Times New Roman" w:cs="Times New Roman"/>
          <w:b/>
          <w:u w:val="single"/>
        </w:rPr>
        <w:t xml:space="preserve">Информация о численности </w:t>
      </w:r>
      <w:r w:rsidR="009A21E5">
        <w:rPr>
          <w:rFonts w:ascii="Times New Roman" w:hAnsi="Times New Roman" w:cs="Times New Roman"/>
          <w:b/>
          <w:u w:val="single"/>
        </w:rPr>
        <w:t>обучающихся</w:t>
      </w:r>
    </w:p>
    <w:p w14:paraId="30136B11" w14:textId="02DEF265" w:rsidR="00433384" w:rsidRPr="00433384" w:rsidRDefault="00433384" w:rsidP="00433384">
      <w:pPr>
        <w:jc w:val="center"/>
        <w:rPr>
          <w:rFonts w:ascii="Times New Roman" w:hAnsi="Times New Roman" w:cs="Times New Roman"/>
          <w:b/>
          <w:u w:val="single"/>
        </w:rPr>
      </w:pPr>
      <w:r w:rsidRPr="00433384">
        <w:rPr>
          <w:rFonts w:ascii="Times New Roman" w:hAnsi="Times New Roman" w:cs="Times New Roman"/>
          <w:b/>
          <w:u w:val="single"/>
        </w:rPr>
        <w:t xml:space="preserve">по состоянию на </w:t>
      </w:r>
      <w:r w:rsidR="00145B21">
        <w:rPr>
          <w:rFonts w:ascii="Times New Roman" w:hAnsi="Times New Roman" w:cs="Times New Roman"/>
          <w:b/>
          <w:u w:val="single"/>
        </w:rPr>
        <w:t>2</w:t>
      </w:r>
      <w:r w:rsidR="005933F9">
        <w:rPr>
          <w:rFonts w:ascii="Times New Roman" w:hAnsi="Times New Roman" w:cs="Times New Roman"/>
          <w:b/>
          <w:u w:val="single"/>
        </w:rPr>
        <w:t>1</w:t>
      </w:r>
      <w:r w:rsidR="00145B21">
        <w:rPr>
          <w:rFonts w:ascii="Times New Roman" w:hAnsi="Times New Roman" w:cs="Times New Roman"/>
          <w:b/>
          <w:u w:val="single"/>
        </w:rPr>
        <w:t xml:space="preserve"> </w:t>
      </w:r>
      <w:r w:rsidR="002172D1">
        <w:rPr>
          <w:rFonts w:ascii="Times New Roman" w:hAnsi="Times New Roman" w:cs="Times New Roman"/>
          <w:b/>
          <w:u w:val="single"/>
        </w:rPr>
        <w:t xml:space="preserve"> </w:t>
      </w:r>
      <w:r w:rsidR="005933F9">
        <w:rPr>
          <w:rFonts w:ascii="Times New Roman" w:hAnsi="Times New Roman" w:cs="Times New Roman"/>
          <w:b/>
          <w:u w:val="single"/>
        </w:rPr>
        <w:t xml:space="preserve">января </w:t>
      </w:r>
      <w:r w:rsidR="002172D1">
        <w:rPr>
          <w:rFonts w:ascii="Times New Roman" w:hAnsi="Times New Roman" w:cs="Times New Roman"/>
          <w:b/>
          <w:u w:val="single"/>
        </w:rPr>
        <w:t xml:space="preserve"> </w:t>
      </w:r>
      <w:r w:rsidR="00FC6638">
        <w:rPr>
          <w:rFonts w:ascii="Times New Roman" w:hAnsi="Times New Roman" w:cs="Times New Roman"/>
          <w:b/>
          <w:u w:val="single"/>
        </w:rPr>
        <w:t xml:space="preserve"> 202</w:t>
      </w:r>
      <w:r w:rsidR="005933F9">
        <w:rPr>
          <w:rFonts w:ascii="Times New Roman" w:hAnsi="Times New Roman" w:cs="Times New Roman"/>
          <w:b/>
          <w:u w:val="single"/>
        </w:rPr>
        <w:t>5</w:t>
      </w:r>
      <w:r w:rsidR="00FC6638">
        <w:rPr>
          <w:rFonts w:ascii="Times New Roman" w:hAnsi="Times New Roman" w:cs="Times New Roman"/>
          <w:b/>
          <w:u w:val="single"/>
        </w:rPr>
        <w:t xml:space="preserve"> </w:t>
      </w:r>
      <w:r w:rsidR="00FC6638" w:rsidRPr="00433384">
        <w:rPr>
          <w:rFonts w:ascii="Times New Roman" w:hAnsi="Times New Roman" w:cs="Times New Roman"/>
          <w:b/>
          <w:u w:val="single"/>
        </w:rPr>
        <w:t>года</w:t>
      </w:r>
    </w:p>
    <w:p w14:paraId="73FF343A" w14:textId="77777777" w:rsidR="00433384" w:rsidRDefault="00433384" w:rsidP="00433384">
      <w:pPr>
        <w:jc w:val="center"/>
        <w:rPr>
          <w:rFonts w:ascii="Times New Roman" w:hAnsi="Times New Roman" w:cs="Times New Roman"/>
        </w:rPr>
      </w:pPr>
    </w:p>
    <w:p w14:paraId="20839919" w14:textId="77777777" w:rsidR="00433384" w:rsidRDefault="00433384" w:rsidP="00433384">
      <w:pPr>
        <w:jc w:val="center"/>
        <w:rPr>
          <w:rFonts w:ascii="Times New Roman" w:hAnsi="Times New Roman" w:cs="Times New Roman"/>
        </w:rPr>
      </w:pPr>
    </w:p>
    <w:p w14:paraId="739509A7" w14:textId="77777777" w:rsidR="00433384" w:rsidRPr="00433384" w:rsidRDefault="00433384" w:rsidP="0043338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433384" w:rsidRPr="00433384" w14:paraId="298D965D" w14:textId="77777777" w:rsidTr="00433384">
        <w:tc>
          <w:tcPr>
            <w:tcW w:w="849" w:type="dxa"/>
          </w:tcPr>
          <w:p w14:paraId="37A04700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849" w:type="dxa"/>
          </w:tcPr>
          <w:p w14:paraId="1AD0A43E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849" w:type="dxa"/>
          </w:tcPr>
          <w:p w14:paraId="51399ED0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849" w:type="dxa"/>
          </w:tcPr>
          <w:p w14:paraId="2A8E658F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849" w:type="dxa"/>
          </w:tcPr>
          <w:p w14:paraId="33DAEA2E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класс</w:t>
            </w:r>
          </w:p>
        </w:tc>
        <w:tc>
          <w:tcPr>
            <w:tcW w:w="850" w:type="dxa"/>
          </w:tcPr>
          <w:p w14:paraId="7056A845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класс</w:t>
            </w:r>
          </w:p>
        </w:tc>
        <w:tc>
          <w:tcPr>
            <w:tcW w:w="850" w:type="dxa"/>
          </w:tcPr>
          <w:p w14:paraId="47825CCC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класс</w:t>
            </w:r>
          </w:p>
        </w:tc>
        <w:tc>
          <w:tcPr>
            <w:tcW w:w="850" w:type="dxa"/>
          </w:tcPr>
          <w:p w14:paraId="6F2ED027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класс</w:t>
            </w:r>
          </w:p>
        </w:tc>
        <w:tc>
          <w:tcPr>
            <w:tcW w:w="850" w:type="dxa"/>
          </w:tcPr>
          <w:p w14:paraId="71F46465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класс</w:t>
            </w:r>
          </w:p>
        </w:tc>
        <w:tc>
          <w:tcPr>
            <w:tcW w:w="850" w:type="dxa"/>
          </w:tcPr>
          <w:p w14:paraId="47BC7D30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класс</w:t>
            </w:r>
          </w:p>
        </w:tc>
        <w:tc>
          <w:tcPr>
            <w:tcW w:w="850" w:type="dxa"/>
          </w:tcPr>
          <w:p w14:paraId="251B7614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класс</w:t>
            </w:r>
          </w:p>
        </w:tc>
      </w:tr>
      <w:tr w:rsidR="00433384" w:rsidRPr="00433384" w14:paraId="5E72F21F" w14:textId="77777777" w:rsidTr="00433384">
        <w:tc>
          <w:tcPr>
            <w:tcW w:w="849" w:type="dxa"/>
          </w:tcPr>
          <w:p w14:paraId="37CE30FF" w14:textId="6E05C63C" w:rsidR="00433384" w:rsidRPr="00433384" w:rsidRDefault="009A21E5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FC66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14:paraId="7C3A7DDA" w14:textId="14407A62" w:rsidR="00433384" w:rsidRPr="00433384" w:rsidRDefault="009A21E5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686F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6AFAFE84" w14:textId="5FE704F3" w:rsidR="00433384" w:rsidRPr="00433384" w:rsidRDefault="009A21E5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145B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14:paraId="3A030491" w14:textId="2745F540" w:rsidR="00433384" w:rsidRPr="00433384" w:rsidRDefault="009A21E5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686F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14:paraId="20D2F6D5" w14:textId="22344AC5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145B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8542025" w14:textId="6696B2D8" w:rsidR="00433384" w:rsidRPr="00433384" w:rsidRDefault="009A21E5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2E621252" w14:textId="7D0ECA47" w:rsidR="00433384" w:rsidRPr="00433384" w:rsidRDefault="00002C05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5933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3659654" w14:textId="216A9827" w:rsidR="00433384" w:rsidRPr="00433384" w:rsidRDefault="00FC6638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686F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6B44D361" w14:textId="4F42224F" w:rsidR="00433384" w:rsidRPr="00433384" w:rsidRDefault="00002C05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4A6E194A" w14:textId="6C74B23C" w:rsidR="00433384" w:rsidRPr="00433384" w:rsidRDefault="00206757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CCCF8D5" w14:textId="22C11F19" w:rsidR="00433384" w:rsidRPr="00433384" w:rsidRDefault="00002C05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</w:tbl>
    <w:p w14:paraId="7ABF7B15" w14:textId="77777777" w:rsidR="00433384" w:rsidRPr="00433384" w:rsidRDefault="00433384" w:rsidP="0043338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EE1BD15" w14:textId="77777777" w:rsidR="00433384" w:rsidRPr="00433384" w:rsidRDefault="00433384" w:rsidP="00433384">
      <w:pPr>
        <w:jc w:val="center"/>
        <w:rPr>
          <w:rFonts w:ascii="Times New Roman" w:hAnsi="Times New Roman" w:cs="Times New Roman"/>
        </w:rPr>
      </w:pPr>
    </w:p>
    <w:sectPr w:rsidR="00433384" w:rsidRPr="0043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53"/>
    <w:rsid w:val="00002C05"/>
    <w:rsid w:val="00015CD9"/>
    <w:rsid w:val="000C7D4D"/>
    <w:rsid w:val="00145B21"/>
    <w:rsid w:val="00206757"/>
    <w:rsid w:val="002172D1"/>
    <w:rsid w:val="002C2953"/>
    <w:rsid w:val="00373B09"/>
    <w:rsid w:val="00433384"/>
    <w:rsid w:val="00560B09"/>
    <w:rsid w:val="005933F9"/>
    <w:rsid w:val="00610486"/>
    <w:rsid w:val="00686F36"/>
    <w:rsid w:val="006A6CBF"/>
    <w:rsid w:val="006E64EB"/>
    <w:rsid w:val="00926BAE"/>
    <w:rsid w:val="009870C0"/>
    <w:rsid w:val="009A21E5"/>
    <w:rsid w:val="00A4051C"/>
    <w:rsid w:val="00AB1BDA"/>
    <w:rsid w:val="00B50557"/>
    <w:rsid w:val="00B94DB9"/>
    <w:rsid w:val="00D86804"/>
    <w:rsid w:val="00DC1631"/>
    <w:rsid w:val="00F35E42"/>
    <w:rsid w:val="00FC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4F45"/>
  <w15:chartTrackingRefBased/>
  <w15:docId w15:val="{B71B221E-EAAD-4ED3-A871-E130C7CA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Майя Анатольевна</cp:lastModifiedBy>
  <cp:revision>26</cp:revision>
  <dcterms:created xsi:type="dcterms:W3CDTF">2023-12-05T03:11:00Z</dcterms:created>
  <dcterms:modified xsi:type="dcterms:W3CDTF">2025-01-22T04:58:00Z</dcterms:modified>
</cp:coreProperties>
</file>